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5F517E0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563FC">
        <w:rPr>
          <w:b/>
          <w:sz w:val="21"/>
          <w:szCs w:val="21"/>
        </w:rPr>
        <w:t>7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76D5D6F1" w14:textId="701DA953" w:rsidR="00D95929" w:rsidRPr="008E5E20" w:rsidRDefault="00D95929" w:rsidP="00D95929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Przebudowa </w:t>
      </w:r>
      <w:r w:rsidR="006C5BE8">
        <w:rPr>
          <w:b/>
          <w:sz w:val="28"/>
          <w:szCs w:val="28"/>
        </w:rPr>
        <w:t xml:space="preserve">odnogi </w:t>
      </w:r>
      <w:r>
        <w:rPr>
          <w:b/>
          <w:sz w:val="28"/>
          <w:szCs w:val="28"/>
        </w:rPr>
        <w:t>drogi gminnej ul. Długiej w m. Schodnia – I etap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BEF9E9A" w14:textId="77777777" w:rsidR="00A563FC" w:rsidRPr="00E15A9E" w:rsidRDefault="00A563FC" w:rsidP="00A563FC">
      <w:pPr>
        <w:shd w:val="clear" w:color="auto" w:fill="FFFFFF"/>
        <w:rPr>
          <w:i/>
          <w:iCs/>
          <w:sz w:val="22"/>
          <w:szCs w:val="22"/>
        </w:rPr>
      </w:pPr>
    </w:p>
    <w:p w14:paraId="03C2F300" w14:textId="77777777" w:rsidR="00242802" w:rsidRDefault="00242802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8F6" w14:textId="77777777" w:rsidR="0058025F" w:rsidRDefault="0058025F" w:rsidP="00B56A45">
      <w:r>
        <w:separator/>
      </w:r>
    </w:p>
  </w:endnote>
  <w:endnote w:type="continuationSeparator" w:id="0">
    <w:p w14:paraId="257CC6EC" w14:textId="77777777" w:rsidR="0058025F" w:rsidRDefault="0058025F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A6C7" w14:textId="77777777" w:rsidR="00710B62" w:rsidRDefault="00710B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37AA971B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>
      <w:rPr>
        <w:caps/>
        <w:color w:val="5B9BD5" w:themeColor="accent1"/>
        <w:sz w:val="16"/>
        <w:szCs w:val="16"/>
      </w:rPr>
      <w:t>1</w:t>
    </w:r>
    <w:r w:rsidR="00D95929">
      <w:rPr>
        <w:caps/>
        <w:color w:val="5B9BD5" w:themeColor="accent1"/>
        <w:sz w:val="16"/>
        <w:szCs w:val="16"/>
      </w:rPr>
      <w:t>9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F0BC" w14:textId="77777777" w:rsidR="00710B62" w:rsidRDefault="00710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C738" w14:textId="77777777" w:rsidR="0058025F" w:rsidRDefault="0058025F" w:rsidP="00B56A45">
      <w:r>
        <w:separator/>
      </w:r>
    </w:p>
  </w:footnote>
  <w:footnote w:type="continuationSeparator" w:id="0">
    <w:p w14:paraId="32DE4497" w14:textId="77777777" w:rsidR="0058025F" w:rsidRDefault="0058025F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B57" w14:textId="77777777" w:rsidR="00710B62" w:rsidRDefault="00710B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0EE7" w14:textId="77777777" w:rsidR="00710B62" w:rsidRDefault="00710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8610A"/>
    <w:rsid w:val="004963B5"/>
    <w:rsid w:val="004E7CF7"/>
    <w:rsid w:val="00536DF6"/>
    <w:rsid w:val="005570CA"/>
    <w:rsid w:val="0058025F"/>
    <w:rsid w:val="005A3883"/>
    <w:rsid w:val="005C4DBE"/>
    <w:rsid w:val="0066425F"/>
    <w:rsid w:val="006C5BE8"/>
    <w:rsid w:val="00710B62"/>
    <w:rsid w:val="00740BB0"/>
    <w:rsid w:val="0074653A"/>
    <w:rsid w:val="00766F34"/>
    <w:rsid w:val="00792051"/>
    <w:rsid w:val="00805EFB"/>
    <w:rsid w:val="0086160E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563FC"/>
    <w:rsid w:val="00AB56E7"/>
    <w:rsid w:val="00B56A45"/>
    <w:rsid w:val="00B57149"/>
    <w:rsid w:val="00BD6F9B"/>
    <w:rsid w:val="00C720C2"/>
    <w:rsid w:val="00C76D27"/>
    <w:rsid w:val="00D8221F"/>
    <w:rsid w:val="00D95929"/>
    <w:rsid w:val="00E05266"/>
    <w:rsid w:val="00E5002F"/>
    <w:rsid w:val="00F26146"/>
    <w:rsid w:val="00F61CB2"/>
    <w:rsid w:val="00F904C8"/>
    <w:rsid w:val="00FB4D2A"/>
    <w:rsid w:val="00FC0A21"/>
    <w:rsid w:val="00FC47DC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17</cp:revision>
  <cp:lastPrinted>2023-05-29T11:52:00Z</cp:lastPrinted>
  <dcterms:created xsi:type="dcterms:W3CDTF">2022-05-19T08:24:00Z</dcterms:created>
  <dcterms:modified xsi:type="dcterms:W3CDTF">2023-11-30T14:38:00Z</dcterms:modified>
</cp:coreProperties>
</file>